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F27136" w:rsidRPr="00A27911" w14:paraId="6105A2FA" w14:textId="77777777" w:rsidTr="00FE2950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5B80E33" w14:textId="77777777" w:rsidR="00F27136" w:rsidRPr="00A27911" w:rsidRDefault="00F27136" w:rsidP="00FE295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 TANIMLAMA FORMU</w:t>
            </w:r>
          </w:p>
        </w:tc>
      </w:tr>
      <w:tr w:rsidR="00F27136" w:rsidRPr="00A27911" w14:paraId="4BCDA8FA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4A329A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4195C" w14:textId="5522F515" w:rsidR="00F27136" w:rsidRPr="00A27911" w:rsidRDefault="00A27911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</w:rPr>
              <w:t>BES-YB-1150 Spor Yönetimi ve Organizasyonu</w:t>
            </w:r>
          </w:p>
        </w:tc>
      </w:tr>
      <w:tr w:rsidR="00F27136" w:rsidRPr="00A27911" w14:paraId="6B8F438B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BD84E65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44EC9" w14:textId="77777777" w:rsidR="00F27136" w:rsidRPr="00A27911" w:rsidRDefault="00F27136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Güz-Bahar</w:t>
            </w:r>
          </w:p>
        </w:tc>
      </w:tr>
      <w:tr w:rsidR="00F27136" w:rsidRPr="00A27911" w14:paraId="42E9373A" w14:textId="77777777" w:rsidTr="00FE2950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21F131F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D6E32" w14:textId="0D45F32B" w:rsidR="00F27136" w:rsidRPr="00A27911" w:rsidRDefault="00A27911" w:rsidP="00FE2950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A27911">
              <w:rPr>
                <w:sz w:val="20"/>
                <w:szCs w:val="20"/>
              </w:rPr>
              <w:t>Yönetim, organizasyon, yöneticilik, spor yöneticiliği ile ilgili temel kavramlar, spor organizasyonları ve yönetimi, uluslararası kurum ve kuruluşları, Türk spor sistemini analizi.</w:t>
            </w:r>
          </w:p>
        </w:tc>
      </w:tr>
      <w:tr w:rsidR="00F27136" w:rsidRPr="00A27911" w14:paraId="18CFA458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7F8755B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1BA43" w14:textId="7A3B3351" w:rsidR="00A27911" w:rsidRPr="00A27911" w:rsidRDefault="00A27911" w:rsidP="00A27911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A27911">
              <w:rPr>
                <w:sz w:val="20"/>
                <w:szCs w:val="20"/>
              </w:rPr>
              <w:t>Fişek, K.; Türkiye ve Dünyada Spor Yönetimi, 1998, Ankara.</w:t>
            </w:r>
          </w:p>
          <w:p w14:paraId="55E04BFA" w14:textId="2D73864A" w:rsidR="00F27136" w:rsidRPr="00A27911" w:rsidRDefault="00F27136" w:rsidP="00FE2950">
            <w:p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A27911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F27136" w:rsidRPr="00A27911" w14:paraId="2BA0A876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0E0745F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D4763" w14:textId="2748649E" w:rsidR="00A27911" w:rsidRPr="00A27911" w:rsidRDefault="00A27911" w:rsidP="00A27911">
            <w:pPr>
              <w:rPr>
                <w:color w:val="000000"/>
                <w:sz w:val="20"/>
                <w:szCs w:val="20"/>
              </w:rPr>
            </w:pPr>
          </w:p>
          <w:p w14:paraId="5D0889F0" w14:textId="4F8E5EE9" w:rsidR="00F27136" w:rsidRPr="00A27911" w:rsidRDefault="00F27136" w:rsidP="00FE2950">
            <w:p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</w:p>
        </w:tc>
      </w:tr>
      <w:tr w:rsidR="00F27136" w:rsidRPr="00A27911" w14:paraId="4C9FB39E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D6B7C66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04479" w14:textId="77777777" w:rsidR="00F27136" w:rsidRPr="00A27911" w:rsidRDefault="00F27136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F27136" w:rsidRPr="00A27911" w14:paraId="3FF8D011" w14:textId="77777777" w:rsidTr="00FE295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5BA9030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013A4879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B04ED" w14:textId="77777777" w:rsidR="00F27136" w:rsidRPr="00A27911" w:rsidRDefault="00F27136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F27136" w:rsidRPr="00A27911" w14:paraId="0FA2EE60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752E498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8773B" w14:textId="77777777" w:rsidR="00F27136" w:rsidRPr="00A27911" w:rsidRDefault="00F27136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F27136" w:rsidRPr="00A27911" w14:paraId="4EFD4EB8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89F877A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D52C7" w14:textId="77777777" w:rsidR="00F27136" w:rsidRPr="00A27911" w:rsidRDefault="00F27136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F27136" w:rsidRPr="00A27911" w14:paraId="14A44F9D" w14:textId="77777777" w:rsidTr="00FE295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6C1CC0C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DD515" w14:textId="3754BDFE" w:rsidR="00F27136" w:rsidRPr="00A27911" w:rsidRDefault="00A27911" w:rsidP="00FE2950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sz w:val="20"/>
                <w:szCs w:val="20"/>
              </w:rPr>
              <w:t>Yönetim ve spor yönetimi ile ilgili kavramlar ışığında spor organizasyonları, yönetimi, ulusal ve uluslararası spor kuruluşlarının işleyişinin öğretilmesi.</w:t>
            </w:r>
          </w:p>
        </w:tc>
      </w:tr>
      <w:tr w:rsidR="00F27136" w:rsidRPr="00A27911" w14:paraId="65966052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E8EEA5C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1D1B1" w14:textId="13A18AC1" w:rsidR="00F27136" w:rsidRPr="00A27911" w:rsidRDefault="00A27911" w:rsidP="00FE2950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A27911">
              <w:rPr>
                <w:sz w:val="20"/>
                <w:szCs w:val="20"/>
              </w:rPr>
              <w:t>Dünyada ve Türkiye’deki spor sisteminin yapısını ve işleyişini analiz edebilme ve değerlendirebilme</w:t>
            </w:r>
            <w:r w:rsidR="00F27136" w:rsidRPr="00A27911">
              <w:rPr>
                <w:sz w:val="20"/>
                <w:szCs w:val="20"/>
              </w:rPr>
              <w:t>.</w:t>
            </w:r>
          </w:p>
        </w:tc>
      </w:tr>
      <w:tr w:rsidR="00F27136" w:rsidRPr="00A27911" w14:paraId="4F5D1136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4FA0EA4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09627" w14:textId="77777777" w:rsidR="00F27136" w:rsidRPr="00A27911" w:rsidRDefault="00F27136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 Teorik</w:t>
            </w:r>
          </w:p>
        </w:tc>
      </w:tr>
      <w:tr w:rsidR="00F27136" w:rsidRPr="00A27911" w14:paraId="4A09EA0B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06A238D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2B762" w14:textId="4969FBB5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27911" w:rsidRPr="00A27911">
              <w:rPr>
                <w:sz w:val="20"/>
                <w:szCs w:val="20"/>
              </w:rPr>
              <w:t>Spor yönetimi ve spor yöneticisi ile ilgili tanım ve kavramlar</w:t>
            </w:r>
          </w:p>
          <w:p w14:paraId="0EA1F84E" w14:textId="54D9B237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A27911" w:rsidRPr="00A27911">
              <w:rPr>
                <w:color w:val="000000"/>
                <w:sz w:val="20"/>
                <w:szCs w:val="20"/>
              </w:rPr>
              <w:t xml:space="preserve"> </w:t>
            </w:r>
            <w:r w:rsidR="00A27911" w:rsidRPr="00A27911">
              <w:rPr>
                <w:sz w:val="20"/>
                <w:szCs w:val="20"/>
              </w:rPr>
              <w:t>Yönetim teorileri ve fonksiyonlarının spor yönetimi açısından değerlendirilmesi</w:t>
            </w:r>
          </w:p>
          <w:p w14:paraId="417F254D" w14:textId="3E96C39E" w:rsidR="00A27911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27911">
              <w:rPr>
                <w:sz w:val="20"/>
                <w:szCs w:val="20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Spor</w:t>
            </w:r>
            <w:proofErr w:type="spellEnd"/>
            <w:r w:rsidR="00A27911" w:rsidRPr="00A2791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yönetim</w:t>
            </w:r>
            <w:proofErr w:type="spellEnd"/>
            <w:r w:rsidR="00A27911" w:rsidRPr="00A2791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modelleri</w:t>
            </w:r>
            <w:proofErr w:type="spellEnd"/>
            <w:r w:rsidR="00A27911" w:rsidRPr="00A27911">
              <w:rPr>
                <w:sz w:val="20"/>
                <w:szCs w:val="20"/>
                <w:lang w:val="en-US"/>
              </w:rPr>
              <w:t xml:space="preserve"> </w:t>
            </w:r>
          </w:p>
          <w:p w14:paraId="2D11744F" w14:textId="38DB63DC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27911">
              <w:rPr>
                <w:sz w:val="20"/>
                <w:szCs w:val="20"/>
              </w:rPr>
              <w:t xml:space="preserve"> </w:t>
            </w:r>
            <w:r w:rsidR="00A27911" w:rsidRPr="00A27911">
              <w:rPr>
                <w:sz w:val="20"/>
                <w:szCs w:val="20"/>
                <w:lang w:val="de-DE"/>
              </w:rPr>
              <w:t xml:space="preserve">Türk Spor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Yönetiminin</w:t>
            </w:r>
            <w:proofErr w:type="spellEnd"/>
            <w:r w:rsidR="00A27911" w:rsidRPr="00A2791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tarihsel</w:t>
            </w:r>
            <w:proofErr w:type="spellEnd"/>
            <w:r w:rsidR="00A27911" w:rsidRPr="00A2791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gelişimi</w:t>
            </w:r>
            <w:proofErr w:type="spellEnd"/>
          </w:p>
          <w:p w14:paraId="11A7D909" w14:textId="5392B222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27911">
              <w:rPr>
                <w:sz w:val="20"/>
                <w:szCs w:val="20"/>
              </w:rPr>
              <w:t xml:space="preserve"> </w:t>
            </w:r>
            <w:r w:rsidR="00A27911" w:rsidRPr="00A27911">
              <w:rPr>
                <w:sz w:val="20"/>
                <w:szCs w:val="20"/>
              </w:rPr>
              <w:t>Türk Spor Sisteminin örgüt yapısı ve işleyişi</w:t>
            </w:r>
          </w:p>
          <w:p w14:paraId="6F3DFC0B" w14:textId="3DC89992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27911">
              <w:rPr>
                <w:sz w:val="20"/>
                <w:szCs w:val="20"/>
              </w:rPr>
              <w:t xml:space="preserve"> </w:t>
            </w:r>
            <w:r w:rsidR="00A27911" w:rsidRPr="00A27911">
              <w:rPr>
                <w:sz w:val="20"/>
                <w:szCs w:val="20"/>
                <w:lang w:val="sv-SE"/>
              </w:rPr>
              <w:t>Türkiye’de spor federasyonları ve spor kulüpleri</w:t>
            </w:r>
          </w:p>
          <w:p w14:paraId="37FB20AA" w14:textId="53B83A00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27911">
              <w:rPr>
                <w:sz w:val="20"/>
                <w:szCs w:val="20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Uluslararası</w:t>
            </w:r>
            <w:proofErr w:type="spellEnd"/>
            <w:r w:rsidR="00A27911" w:rsidRPr="00A2791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spor</w:t>
            </w:r>
            <w:proofErr w:type="spellEnd"/>
            <w:r w:rsidR="00A27911" w:rsidRPr="00A2791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kuruluşları</w:t>
            </w:r>
            <w:proofErr w:type="spellEnd"/>
          </w:p>
          <w:p w14:paraId="3820FE8A" w14:textId="5D95E22C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27911">
              <w:rPr>
                <w:sz w:val="20"/>
                <w:szCs w:val="20"/>
              </w:rPr>
              <w:t xml:space="preserve"> </w:t>
            </w:r>
            <w:r w:rsidR="00A27911" w:rsidRPr="00A27911">
              <w:rPr>
                <w:sz w:val="20"/>
                <w:szCs w:val="20"/>
              </w:rPr>
              <w:t>Uluslararası Olimpiyat Komitesi ve Uluslararası Spor Federasyonları  </w:t>
            </w:r>
          </w:p>
          <w:p w14:paraId="64D1B35F" w14:textId="5A129976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27911">
              <w:rPr>
                <w:sz w:val="20"/>
                <w:szCs w:val="20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Türkiye</w:t>
            </w:r>
            <w:proofErr w:type="spellEnd"/>
            <w:r w:rsidR="00A27911" w:rsidRPr="00A27911">
              <w:rPr>
                <w:sz w:val="20"/>
                <w:szCs w:val="20"/>
                <w:lang w:val="en-US"/>
              </w:rPr>
              <w:t xml:space="preserve"> Milli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Olimpiyat</w:t>
            </w:r>
            <w:proofErr w:type="spellEnd"/>
            <w:r w:rsidR="00A27911" w:rsidRPr="00A2791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Komitesi</w:t>
            </w:r>
            <w:proofErr w:type="spellEnd"/>
          </w:p>
          <w:p w14:paraId="5BDB290A" w14:textId="169617CA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A27911" w:rsidRPr="00A27911">
              <w:rPr>
                <w:sz w:val="20"/>
                <w:szCs w:val="20"/>
              </w:rPr>
              <w:t xml:space="preserve"> Uluslararası ve ulusal spor kuruluşlarının ilişkileri</w:t>
            </w:r>
          </w:p>
          <w:p w14:paraId="01C24332" w14:textId="171B64A5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A27911" w:rsidRPr="00A27911">
              <w:rPr>
                <w:sz w:val="20"/>
                <w:szCs w:val="20"/>
              </w:rPr>
              <w:t xml:space="preserve"> Türk Spor Yönetiminin karşılaştırmalı olarak incelenmesi</w:t>
            </w:r>
          </w:p>
          <w:p w14:paraId="1498917C" w14:textId="10F0D3A1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A27911" w:rsidRPr="00A27911">
              <w:rPr>
                <w:sz w:val="20"/>
                <w:szCs w:val="20"/>
                <w:lang w:val="de-DE"/>
              </w:rPr>
              <w:t xml:space="preserve"> Spor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Yönetiminde</w:t>
            </w:r>
            <w:proofErr w:type="spellEnd"/>
            <w:r w:rsidR="00A27911" w:rsidRPr="00A2791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güncel</w:t>
            </w:r>
            <w:proofErr w:type="spellEnd"/>
            <w:r w:rsidR="00A27911" w:rsidRPr="00A2791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gelişmelerin</w:t>
            </w:r>
            <w:proofErr w:type="spellEnd"/>
            <w:r w:rsidR="00A27911" w:rsidRPr="00A2791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değerlendirilmesi</w:t>
            </w:r>
            <w:proofErr w:type="spellEnd"/>
          </w:p>
          <w:p w14:paraId="3C11FDFE" w14:textId="6C0CA3E2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A27911" w:rsidRPr="00A27911">
              <w:rPr>
                <w:sz w:val="20"/>
                <w:szCs w:val="20"/>
                <w:lang w:val="de-DE"/>
              </w:rPr>
              <w:t xml:space="preserve"> Türk Spor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Yönetiminde</w:t>
            </w:r>
            <w:proofErr w:type="spellEnd"/>
            <w:r w:rsidR="00A27911" w:rsidRPr="00A2791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güncel</w:t>
            </w:r>
            <w:proofErr w:type="spellEnd"/>
            <w:r w:rsidR="00A27911" w:rsidRPr="00A2791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sorunlar</w:t>
            </w:r>
            <w:proofErr w:type="spellEnd"/>
            <w:r w:rsidR="00A27911" w:rsidRPr="00A2791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ve</w:t>
            </w:r>
            <w:proofErr w:type="spellEnd"/>
            <w:r w:rsidR="00A27911" w:rsidRPr="00A2791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çözüm</w:t>
            </w:r>
            <w:proofErr w:type="spellEnd"/>
            <w:r w:rsidR="00A27911" w:rsidRPr="00A2791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de-DE"/>
              </w:rPr>
              <w:t>önerileri</w:t>
            </w:r>
            <w:proofErr w:type="spellEnd"/>
          </w:p>
          <w:p w14:paraId="1949CFBE" w14:textId="01F3781F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A27911" w:rsidRPr="00A2791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Genel</w:t>
            </w:r>
            <w:proofErr w:type="spellEnd"/>
            <w:r w:rsidR="00A27911" w:rsidRPr="00A2791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değerlendirme</w:t>
            </w:r>
            <w:proofErr w:type="spellEnd"/>
          </w:p>
          <w:p w14:paraId="3FB37707" w14:textId="7453EC50" w:rsidR="00F27136" w:rsidRPr="00A27911" w:rsidRDefault="00F27136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A27911">
              <w:rPr>
                <w:sz w:val="20"/>
                <w:szCs w:val="20"/>
                <w:lang w:eastAsia="en-US"/>
              </w:rPr>
              <w:t>:</w:t>
            </w:r>
            <w:r w:rsidR="00A27911" w:rsidRPr="00A2791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Genel</w:t>
            </w:r>
            <w:proofErr w:type="spellEnd"/>
            <w:r w:rsidR="00A27911" w:rsidRPr="00A2791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7911" w:rsidRPr="00A27911">
              <w:rPr>
                <w:sz w:val="20"/>
                <w:szCs w:val="20"/>
                <w:lang w:val="en-US"/>
              </w:rPr>
              <w:t>değerlendirme</w:t>
            </w:r>
            <w:proofErr w:type="spellEnd"/>
          </w:p>
          <w:p w14:paraId="62EA1A90" w14:textId="77777777" w:rsidR="00F27136" w:rsidRPr="00A27911" w:rsidRDefault="00F27136" w:rsidP="00FE2950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F27136" w:rsidRPr="00A27911" w14:paraId="2E19DF35" w14:textId="77777777" w:rsidTr="00FE295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96478C4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1E79F011" w14:textId="77777777" w:rsidR="00F27136" w:rsidRPr="00A27911" w:rsidRDefault="00F27136" w:rsidP="00FE295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B6F34" w14:textId="77777777" w:rsidR="00F27136" w:rsidRPr="00A27911" w:rsidRDefault="00F27136" w:rsidP="00FE2950">
            <w:pPr>
              <w:rPr>
                <w:color w:val="000000"/>
                <w:sz w:val="20"/>
                <w:szCs w:val="20"/>
              </w:rPr>
            </w:pPr>
            <w:r w:rsidRPr="00A27911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36E5EC1E" w14:textId="77777777" w:rsidR="00F27136" w:rsidRPr="00A27911" w:rsidRDefault="00F27136" w:rsidP="00FE2950">
            <w:pPr>
              <w:rPr>
                <w:color w:val="000000"/>
                <w:sz w:val="20"/>
                <w:szCs w:val="20"/>
              </w:rPr>
            </w:pPr>
            <w:r w:rsidRPr="00A27911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 w:rsidRPr="00A27911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2DA006A7" w14:textId="77777777" w:rsidR="00F27136" w:rsidRPr="00A27911" w:rsidRDefault="00F27136" w:rsidP="00FE2950">
            <w:pPr>
              <w:rPr>
                <w:color w:val="000000"/>
                <w:sz w:val="20"/>
                <w:szCs w:val="20"/>
              </w:rPr>
            </w:pPr>
            <w:r w:rsidRPr="00A27911">
              <w:rPr>
                <w:color w:val="000000"/>
                <w:sz w:val="20"/>
                <w:szCs w:val="20"/>
              </w:rPr>
              <w:t>Okuma Faaliyetleri: 30</w:t>
            </w:r>
          </w:p>
          <w:p w14:paraId="6F2C00A5" w14:textId="77777777" w:rsidR="00F27136" w:rsidRPr="00A27911" w:rsidRDefault="00F27136" w:rsidP="00FE2950">
            <w:pPr>
              <w:rPr>
                <w:color w:val="000000"/>
                <w:sz w:val="20"/>
                <w:szCs w:val="20"/>
              </w:rPr>
            </w:pPr>
            <w:r w:rsidRPr="00A27911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06219AD4" w14:textId="77777777" w:rsidR="00F27136" w:rsidRPr="00A27911" w:rsidRDefault="00F27136" w:rsidP="00FE2950">
            <w:pPr>
              <w:rPr>
                <w:color w:val="000000"/>
                <w:sz w:val="20"/>
                <w:szCs w:val="20"/>
              </w:rPr>
            </w:pPr>
            <w:r w:rsidRPr="00A27911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 w:rsidRPr="00A27911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523D653F" w14:textId="77777777" w:rsidR="00F27136" w:rsidRPr="00A27911" w:rsidRDefault="00F27136" w:rsidP="00FE2950">
            <w:pPr>
              <w:rPr>
                <w:color w:val="000000"/>
                <w:sz w:val="20"/>
                <w:szCs w:val="20"/>
              </w:rPr>
            </w:pPr>
            <w:r w:rsidRPr="00A27911">
              <w:rPr>
                <w:color w:val="000000"/>
                <w:sz w:val="20"/>
                <w:szCs w:val="20"/>
              </w:rPr>
              <w:t>Rapor hazırlama: 5</w:t>
            </w:r>
          </w:p>
          <w:p w14:paraId="1861FE80" w14:textId="77777777" w:rsidR="00F27136" w:rsidRPr="00A27911" w:rsidRDefault="00F27136" w:rsidP="00FE2950">
            <w:pPr>
              <w:rPr>
                <w:color w:val="000000"/>
                <w:sz w:val="20"/>
                <w:szCs w:val="20"/>
              </w:rPr>
            </w:pPr>
            <w:r w:rsidRPr="00A27911">
              <w:rPr>
                <w:color w:val="000000"/>
                <w:sz w:val="20"/>
                <w:szCs w:val="20"/>
              </w:rPr>
              <w:t>Sunu hazırlama: 5</w:t>
            </w:r>
          </w:p>
          <w:p w14:paraId="026D3B76" w14:textId="77777777" w:rsidR="00F27136" w:rsidRPr="00A27911" w:rsidRDefault="00F27136" w:rsidP="00FE2950">
            <w:pPr>
              <w:rPr>
                <w:color w:val="000000"/>
                <w:sz w:val="20"/>
                <w:szCs w:val="20"/>
              </w:rPr>
            </w:pPr>
            <w:r w:rsidRPr="00A27911">
              <w:rPr>
                <w:color w:val="000000"/>
                <w:sz w:val="20"/>
                <w:szCs w:val="20"/>
              </w:rPr>
              <w:t>Sunum: 5</w:t>
            </w:r>
          </w:p>
          <w:p w14:paraId="338ED1DE" w14:textId="77777777" w:rsidR="00F27136" w:rsidRPr="00A27911" w:rsidRDefault="00F27136" w:rsidP="00FE2950">
            <w:pPr>
              <w:rPr>
                <w:color w:val="000000"/>
                <w:sz w:val="20"/>
                <w:szCs w:val="20"/>
              </w:rPr>
            </w:pPr>
            <w:r w:rsidRPr="00A27911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09160DBE" w14:textId="77777777" w:rsidR="00F27136" w:rsidRPr="00A27911" w:rsidRDefault="00F27136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</w:rPr>
              <w:t>Final sınavı ve final sınavına hazırlık: 15</w:t>
            </w:r>
          </w:p>
        </w:tc>
      </w:tr>
      <w:tr w:rsidR="00F27136" w:rsidRPr="00A27911" w14:paraId="414249EE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194BC09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F27136" w:rsidRPr="00A27911" w14:paraId="4B51785D" w14:textId="77777777" w:rsidTr="00FE2950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FE7F8F" w14:textId="77777777" w:rsidR="00F27136" w:rsidRPr="00A27911" w:rsidRDefault="00F27136" w:rsidP="00FE295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706612" w14:textId="77777777" w:rsidR="00F27136" w:rsidRPr="00A27911" w:rsidRDefault="00F27136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088133" w14:textId="77777777" w:rsidR="00F27136" w:rsidRPr="00A27911" w:rsidRDefault="00F27136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F27136" w:rsidRPr="00A27911" w14:paraId="5000ECA5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8364ED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3831B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8986B0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27136" w:rsidRPr="00A27911" w14:paraId="01894827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83668F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025604" w14:textId="77777777" w:rsidR="00F27136" w:rsidRPr="00A27911" w:rsidRDefault="00F27136" w:rsidP="00FE295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A27911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AA97AB" w14:textId="77777777" w:rsidR="00F27136" w:rsidRPr="00A27911" w:rsidRDefault="00F27136" w:rsidP="00FE295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F27136" w:rsidRPr="00A27911" w14:paraId="60AB05B2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1A928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324B8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48D3D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27136" w:rsidRPr="00A27911" w14:paraId="0444A156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0661C6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E1A6D2" w14:textId="77777777" w:rsidR="00F27136" w:rsidRPr="00A27911" w:rsidRDefault="00F27136" w:rsidP="00FE2950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A27911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C9A17A" w14:textId="77777777" w:rsidR="00F27136" w:rsidRPr="00A27911" w:rsidRDefault="00F27136" w:rsidP="00FE2950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A27911">
                    <w:rPr>
                      <w:rFonts w:eastAsiaTheme="minorHAnsi"/>
                      <w:sz w:val="20"/>
                      <w:szCs w:val="20"/>
                    </w:rPr>
                    <w:t>10</w:t>
                  </w:r>
                </w:p>
              </w:tc>
            </w:tr>
            <w:tr w:rsidR="00F27136" w:rsidRPr="00A27911" w14:paraId="4A3C23DF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EE15D1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7C7E5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C7549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27136" w:rsidRPr="00A27911" w14:paraId="50B5882A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38FE41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EBEBC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7F1D7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27136" w:rsidRPr="00A27911" w14:paraId="3FCEB018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5A2E6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B7441F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D28B0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27136" w:rsidRPr="00A27911" w14:paraId="1033E7F4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465F7C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C9FEEC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A27911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458CB6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F27136" w:rsidRPr="00A27911" w14:paraId="4C83F532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3A35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3D06E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FE93E" w14:textId="77777777" w:rsidR="00F27136" w:rsidRPr="00A27911" w:rsidRDefault="00F27136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D625ACC" w14:textId="77777777" w:rsidR="00F27136" w:rsidRPr="00A27911" w:rsidRDefault="00F27136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F27136" w:rsidRPr="00A27911" w14:paraId="1699D4EF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71B1930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F27136" w:rsidRPr="00A27911" w14:paraId="403D8575" w14:textId="77777777" w:rsidTr="00FE2950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5A2053A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3AF6427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AA1FD17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3773BC9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F27136" w:rsidRPr="00A27911" w14:paraId="250D9676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35A1AA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B87A72A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24B6C5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848C78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F27136" w:rsidRPr="00A27911" w14:paraId="31FAA673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51EF8E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35FE764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3CA1C6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16F67B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27136" w:rsidRPr="00A27911" w14:paraId="21604428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D0547A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E45D033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50DC04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1554BA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F27136" w:rsidRPr="00A27911" w14:paraId="4ADF70CA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236B2E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AD3837A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67A8E6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C767A2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F27136" w:rsidRPr="00A27911" w14:paraId="1159443D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F6E566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2CB6919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8BC56A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214B79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27136" w:rsidRPr="00A27911" w14:paraId="5927E1D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BA57D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6287144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8E3B23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7F63E3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F27136" w:rsidRPr="00A27911" w14:paraId="2B9B5B98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0EED68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9B6B0DB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ABA7FC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5853FF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F27136" w:rsidRPr="00A27911" w14:paraId="3BB45A27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1596A9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1418CF7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C9A2B9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744629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F27136" w:rsidRPr="00A27911" w14:paraId="23F5DE42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F35A0B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2D22399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AC88FD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1014AC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F27136" w:rsidRPr="00A27911" w14:paraId="16BC1E6D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5C404D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01B97E6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9F28CC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ECF692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F27136" w:rsidRPr="00A27911" w14:paraId="03419063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E7F7D7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31BCE71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CCBAF00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0566B1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27136" w:rsidRPr="00A27911" w14:paraId="5D83A790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4CD1A7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F13A32C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F67C5F6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224A28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F27136" w:rsidRPr="00A27911" w14:paraId="7C7BA96F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C020A6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BB131E8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7D4748F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8885A3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27136" w:rsidRPr="00A27911" w14:paraId="6A410468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2004C1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633CA5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1A92A8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7915AB" w14:textId="77777777" w:rsidR="00F27136" w:rsidRPr="00A27911" w:rsidRDefault="00F27136" w:rsidP="009F68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27911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5B52E7F7" w14:textId="77777777" w:rsidR="00F27136" w:rsidRPr="00A27911" w:rsidRDefault="00F27136" w:rsidP="00FE2950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27136" w:rsidRPr="00A27911" w14:paraId="10C2E1D7" w14:textId="77777777" w:rsidTr="00FE295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68AA560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377E78" w:rsidRPr="00C537CD" w14:paraId="2FE15408" w14:textId="77777777" w:rsidTr="00AF3BB4">
              <w:tc>
                <w:tcPr>
                  <w:tcW w:w="463" w:type="dxa"/>
                  <w:vAlign w:val="bottom"/>
                </w:tcPr>
                <w:p w14:paraId="5000D377" w14:textId="77777777" w:rsidR="00377E78" w:rsidRPr="00C537CD" w:rsidRDefault="00377E78" w:rsidP="009F68B7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4ABD4E6D" w14:textId="77777777" w:rsidR="00377E78" w:rsidRPr="00C537CD" w:rsidRDefault="00377E78" w:rsidP="009F68B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14:paraId="5B768F67" w14:textId="77777777" w:rsidR="00377E78" w:rsidRPr="00C537CD" w:rsidRDefault="00377E78" w:rsidP="009F68B7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6E683A28" w14:textId="77777777" w:rsidR="00377E78" w:rsidRPr="00C537CD" w:rsidRDefault="00377E78" w:rsidP="009F68B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2F8C0545" w14:textId="77777777" w:rsidR="00377E78" w:rsidRPr="00C537CD" w:rsidRDefault="00377E78" w:rsidP="009F68B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29B301E8" w14:textId="77777777" w:rsidR="00377E78" w:rsidRPr="00C537CD" w:rsidRDefault="00377E78" w:rsidP="009F68B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535CF2F4" w14:textId="77777777" w:rsidR="00377E78" w:rsidRPr="00C537CD" w:rsidRDefault="00377E78" w:rsidP="009F68B7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F68B7" w:rsidRPr="00C537CD" w14:paraId="24048DFA" w14:textId="77777777" w:rsidTr="00AF3BB4">
              <w:tc>
                <w:tcPr>
                  <w:tcW w:w="463" w:type="dxa"/>
                </w:tcPr>
                <w:p w14:paraId="72618521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223D351B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</w:tcPr>
                <w:p w14:paraId="212B18DD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6597C7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D7C5755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62F0788" w14:textId="06AF2689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540DA54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11E07EA6" w14:textId="77777777" w:rsidTr="00AF3BB4">
              <w:tc>
                <w:tcPr>
                  <w:tcW w:w="463" w:type="dxa"/>
                </w:tcPr>
                <w:p w14:paraId="5DC771E8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4769B310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ilişkili disiplinler arasındaki etkileşimi kavrar.</w:t>
                  </w:r>
                </w:p>
              </w:tc>
              <w:tc>
                <w:tcPr>
                  <w:tcW w:w="415" w:type="dxa"/>
                </w:tcPr>
                <w:p w14:paraId="3D07483A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B6AA39F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51400B3" w14:textId="0865FACA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B6BA920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C43D8CA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25593662" w14:textId="77777777" w:rsidTr="00AF3BB4">
              <w:tc>
                <w:tcPr>
                  <w:tcW w:w="463" w:type="dxa"/>
                </w:tcPr>
                <w:p w14:paraId="6C6761CC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1527" w:type="dxa"/>
                </w:tcPr>
                <w:p w14:paraId="551FB17D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edindiği uzmanlık düzeyindeki kuramsal ve uygulamalı bilgileri kullanır.</w:t>
                  </w:r>
                </w:p>
              </w:tc>
              <w:tc>
                <w:tcPr>
                  <w:tcW w:w="415" w:type="dxa"/>
                </w:tcPr>
                <w:p w14:paraId="3BE8F548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316A212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654815A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2F33A6E" w14:textId="4B52C085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815548B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775270A3" w14:textId="77777777" w:rsidTr="00AF3BB4">
              <w:tc>
                <w:tcPr>
                  <w:tcW w:w="463" w:type="dxa"/>
                </w:tcPr>
                <w:p w14:paraId="6A8817EE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020AE67F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edinmiş olduğu bilgileri ilgili disiplinlerden gelen bilgilerle bütünleştirerek yorumlar ve yeni bilgiler oluşturur.</w:t>
                  </w:r>
                </w:p>
                <w:p w14:paraId="7739523A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6D146ED6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3ECEA93" w14:textId="40B07D71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72EFD35B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58C2E9C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DE50DE3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0FAE0D1D" w14:textId="77777777" w:rsidTr="00AF3BB4">
              <w:tc>
                <w:tcPr>
                  <w:tcW w:w="463" w:type="dxa"/>
                </w:tcPr>
                <w:p w14:paraId="30B81FBE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22A67FB0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</w:tcPr>
                <w:p w14:paraId="687D373C" w14:textId="4DC92AB2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26BCF0C2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96D14E6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8C78DE7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A9BA24D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2D795A63" w14:textId="77777777" w:rsidTr="00AF3BB4">
              <w:tc>
                <w:tcPr>
                  <w:tcW w:w="463" w:type="dxa"/>
                </w:tcPr>
                <w:p w14:paraId="2339BA4C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78ACC841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</w:tcPr>
                <w:p w14:paraId="178B4CDE" w14:textId="3977D5EA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56109FD0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6CFCD1F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CFD00F0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119FFDC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368A5EBE" w14:textId="77777777" w:rsidTr="00AF3BB4">
              <w:tc>
                <w:tcPr>
                  <w:tcW w:w="463" w:type="dxa"/>
                </w:tcPr>
                <w:p w14:paraId="238D5C09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01109778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problemlere yeni yaklaşımlar geliştirir.</w:t>
                  </w:r>
                </w:p>
                <w:p w14:paraId="748F9408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432EF503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7A4E13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E1234E0" w14:textId="45565763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B834686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63551A8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4879EB97" w14:textId="77777777" w:rsidTr="00AF3BB4">
              <w:tc>
                <w:tcPr>
                  <w:tcW w:w="463" w:type="dxa"/>
                </w:tcPr>
                <w:p w14:paraId="75616827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34E584CC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</w:tcPr>
                <w:p w14:paraId="64245DD9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2314292" w14:textId="1C63419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16D3B4BB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2C92DAB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AE9DAC2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5B172362" w14:textId="77777777" w:rsidTr="00AF3BB4">
              <w:tc>
                <w:tcPr>
                  <w:tcW w:w="463" w:type="dxa"/>
                </w:tcPr>
                <w:p w14:paraId="084FD2A8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79511F7D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</w:tcPr>
                <w:p w14:paraId="383201E9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1801917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A4F7234" w14:textId="26D8026B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4DD0FA1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FAD6C0E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22BA029D" w14:textId="77777777" w:rsidTr="00AF3BB4">
              <w:tc>
                <w:tcPr>
                  <w:tcW w:w="463" w:type="dxa"/>
                </w:tcPr>
                <w:p w14:paraId="21B55FB0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4624AACB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</w:tcPr>
                <w:p w14:paraId="07B90F02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1816A5C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CDA32D3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9DC959B" w14:textId="47E17E10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E6423B1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29F16C33" w14:textId="77777777" w:rsidTr="00AF3BB4">
              <w:tc>
                <w:tcPr>
                  <w:tcW w:w="463" w:type="dxa"/>
                </w:tcPr>
                <w:p w14:paraId="5502F52F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11</w:t>
                  </w:r>
                </w:p>
              </w:tc>
              <w:tc>
                <w:tcPr>
                  <w:tcW w:w="1527" w:type="dxa"/>
                </w:tcPr>
                <w:p w14:paraId="6D84F618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gelişmeleri ve kendi çalışmalarını, yazılı, sözlü ve görsel olarak sistemli biçimde aktarabilir.</w:t>
                  </w:r>
                </w:p>
              </w:tc>
              <w:tc>
                <w:tcPr>
                  <w:tcW w:w="415" w:type="dxa"/>
                </w:tcPr>
                <w:p w14:paraId="20E1F7BF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7EA2C23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DABF4B6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8D7B439" w14:textId="30AE18AF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2629BAD6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0D0A09D2" w14:textId="77777777" w:rsidTr="00AF3BB4">
              <w:tc>
                <w:tcPr>
                  <w:tcW w:w="463" w:type="dxa"/>
                </w:tcPr>
                <w:p w14:paraId="2DD0ACCE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3982313B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</w:tcPr>
                <w:p w14:paraId="52A76878" w14:textId="21F5C87E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B5F9ABB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DC001A7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A0C381C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1D17F35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201FF988" w14:textId="77777777" w:rsidTr="00AF3BB4">
              <w:tc>
                <w:tcPr>
                  <w:tcW w:w="463" w:type="dxa"/>
                </w:tcPr>
                <w:p w14:paraId="5527709D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65182122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</w:tcPr>
                <w:p w14:paraId="69BBF6FB" w14:textId="6D195839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6AFEEF05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1248BFA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21AC4B9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7F9AAF2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23F3BC58" w14:textId="77777777" w:rsidTr="00AF3BB4">
              <w:tc>
                <w:tcPr>
                  <w:tcW w:w="463" w:type="dxa"/>
                </w:tcPr>
                <w:p w14:paraId="05B4AB4E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7F1C7B17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</w:tcPr>
                <w:p w14:paraId="02AB248F" w14:textId="005A635E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AA63785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5ACE4A6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4CCA478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9CE8C94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5A3452D7" w14:textId="77777777" w:rsidTr="00AF3BB4">
              <w:tc>
                <w:tcPr>
                  <w:tcW w:w="463" w:type="dxa"/>
                </w:tcPr>
                <w:p w14:paraId="588D46BF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3EDFF1DE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</w:tcPr>
                <w:p w14:paraId="304E9B61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2ABA7E3" w14:textId="26A2CCEA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1E548C87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C9FE173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C98BA6B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080E4E8C" w14:textId="77777777" w:rsidTr="00AF3BB4">
              <w:tc>
                <w:tcPr>
                  <w:tcW w:w="463" w:type="dxa"/>
                </w:tcPr>
                <w:p w14:paraId="245AF63F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50A59731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</w:tcPr>
                <w:p w14:paraId="7BA61780" w14:textId="4E9BF69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2DE08E80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AC787DD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3B3E812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7DB02FB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F68B7" w:rsidRPr="00C537CD" w14:paraId="3C64558B" w14:textId="77777777" w:rsidTr="00AF3BB4">
              <w:tc>
                <w:tcPr>
                  <w:tcW w:w="463" w:type="dxa"/>
                </w:tcPr>
                <w:p w14:paraId="27E811E6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0D037182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</w:tcPr>
                <w:p w14:paraId="5826509B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0EF35FB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3F6B8B3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B186EB0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35B3099" w14:textId="504FCEF4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9F68B7" w:rsidRPr="00C537CD" w14:paraId="48EE46DF" w14:textId="77777777" w:rsidTr="00AF3BB4">
              <w:tc>
                <w:tcPr>
                  <w:tcW w:w="463" w:type="dxa"/>
                </w:tcPr>
                <w:p w14:paraId="703287EA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5D9514B7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Alanında kazandığı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bilgileri içselleştirir, beceriye dönüştürür ve disiplinler arası çalışmalarda kullanır.</w:t>
                  </w:r>
                </w:p>
              </w:tc>
              <w:tc>
                <w:tcPr>
                  <w:tcW w:w="415" w:type="dxa"/>
                </w:tcPr>
                <w:p w14:paraId="3B48A24C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C871413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51A0E46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3A2402A" w14:textId="20C3472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22844F98" w14:textId="77777777" w:rsidR="009F68B7" w:rsidRPr="00C537CD" w:rsidRDefault="009F68B7" w:rsidP="009F68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A71F4A3" w14:textId="77777777" w:rsidR="00F27136" w:rsidRPr="00A27911" w:rsidRDefault="00F27136" w:rsidP="00377E7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27136" w:rsidRPr="00A27911" w14:paraId="407E39EF" w14:textId="77777777" w:rsidTr="00FE295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F5EB9AB" w14:textId="77777777" w:rsidR="00F27136" w:rsidRPr="00A27911" w:rsidRDefault="00F27136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A27911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9051" w14:textId="77777777" w:rsidR="00F27136" w:rsidRPr="00A27911" w:rsidRDefault="00F27136" w:rsidP="00FE2950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27911">
              <w:rPr>
                <w:color w:val="000000"/>
                <w:sz w:val="20"/>
                <w:szCs w:val="20"/>
              </w:rPr>
              <w:t>Fakülte Öğretim Elemanları</w:t>
            </w:r>
          </w:p>
        </w:tc>
      </w:tr>
    </w:tbl>
    <w:p w14:paraId="45815CBE" w14:textId="77777777" w:rsidR="00F27136" w:rsidRPr="00A27911" w:rsidRDefault="00F27136" w:rsidP="00F27136">
      <w:pPr>
        <w:rPr>
          <w:sz w:val="20"/>
          <w:szCs w:val="20"/>
        </w:rPr>
      </w:pPr>
    </w:p>
    <w:p w14:paraId="0ECFB37A" w14:textId="77777777" w:rsidR="00F27136" w:rsidRPr="00A27911" w:rsidRDefault="00F27136" w:rsidP="00F27136">
      <w:pPr>
        <w:rPr>
          <w:sz w:val="20"/>
          <w:szCs w:val="20"/>
        </w:rPr>
      </w:pPr>
    </w:p>
    <w:p w14:paraId="5125099D" w14:textId="77777777" w:rsidR="00F27136" w:rsidRPr="00A27911" w:rsidRDefault="00F27136" w:rsidP="00F27136">
      <w:pPr>
        <w:rPr>
          <w:sz w:val="20"/>
          <w:szCs w:val="20"/>
        </w:rPr>
      </w:pPr>
    </w:p>
    <w:p w14:paraId="14EEB204" w14:textId="77777777" w:rsidR="00F27136" w:rsidRPr="00A27911" w:rsidRDefault="00F27136" w:rsidP="00F27136">
      <w:pPr>
        <w:rPr>
          <w:sz w:val="20"/>
          <w:szCs w:val="20"/>
        </w:rPr>
      </w:pPr>
    </w:p>
    <w:p w14:paraId="242FFF19" w14:textId="77777777" w:rsidR="00F27136" w:rsidRPr="00A27911" w:rsidRDefault="00F27136" w:rsidP="00F27136">
      <w:pPr>
        <w:rPr>
          <w:sz w:val="20"/>
          <w:szCs w:val="20"/>
        </w:rPr>
      </w:pPr>
    </w:p>
    <w:p w14:paraId="605A2C09" w14:textId="77777777" w:rsidR="00F27136" w:rsidRPr="00A27911" w:rsidRDefault="00F27136" w:rsidP="00F27136">
      <w:pPr>
        <w:rPr>
          <w:sz w:val="20"/>
          <w:szCs w:val="20"/>
        </w:rPr>
      </w:pPr>
    </w:p>
    <w:p w14:paraId="7E5839D2" w14:textId="77777777" w:rsidR="00F27136" w:rsidRPr="00A27911" w:rsidRDefault="00F27136" w:rsidP="00F27136">
      <w:pPr>
        <w:rPr>
          <w:sz w:val="20"/>
          <w:szCs w:val="20"/>
        </w:rPr>
      </w:pPr>
    </w:p>
    <w:p w14:paraId="19AF245A" w14:textId="77777777" w:rsidR="00F27136" w:rsidRPr="00A27911" w:rsidRDefault="00F27136" w:rsidP="00F27136">
      <w:pPr>
        <w:rPr>
          <w:sz w:val="20"/>
          <w:szCs w:val="20"/>
        </w:rPr>
      </w:pPr>
    </w:p>
    <w:p w14:paraId="6F125C4C" w14:textId="77777777" w:rsidR="00F27136" w:rsidRPr="00A27911" w:rsidRDefault="00F27136" w:rsidP="00F27136">
      <w:pPr>
        <w:rPr>
          <w:sz w:val="20"/>
          <w:szCs w:val="20"/>
        </w:rPr>
      </w:pPr>
    </w:p>
    <w:p w14:paraId="40A1C8E3" w14:textId="77777777" w:rsidR="00EB1528" w:rsidRPr="00A27911" w:rsidRDefault="00EB1528">
      <w:pPr>
        <w:rPr>
          <w:sz w:val="20"/>
          <w:szCs w:val="20"/>
        </w:rPr>
      </w:pPr>
    </w:p>
    <w:sectPr w:rsidR="00EB1528" w:rsidRPr="00A27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A58B6"/>
    <w:multiLevelType w:val="hybridMultilevel"/>
    <w:tmpl w:val="D97892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C708E"/>
    <w:multiLevelType w:val="hybridMultilevel"/>
    <w:tmpl w:val="8AF41D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B658C"/>
    <w:multiLevelType w:val="hybridMultilevel"/>
    <w:tmpl w:val="FCF048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504D00"/>
    <w:multiLevelType w:val="hybridMultilevel"/>
    <w:tmpl w:val="67FE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553"/>
    <w:rsid w:val="001F4A46"/>
    <w:rsid w:val="00377E78"/>
    <w:rsid w:val="009F68B7"/>
    <w:rsid w:val="00A27911"/>
    <w:rsid w:val="00A45553"/>
    <w:rsid w:val="00CA73F3"/>
    <w:rsid w:val="00EB1528"/>
    <w:rsid w:val="00F2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DDCEF"/>
  <w15:chartTrackingRefBased/>
  <w15:docId w15:val="{B55A0BA4-1F8A-48A4-B697-415E92551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7136"/>
    <w:pPr>
      <w:ind w:left="720"/>
      <w:contextualSpacing/>
    </w:pPr>
  </w:style>
  <w:style w:type="character" w:customStyle="1" w:styleId="normalkucuk">
    <w:name w:val="normalkucuk"/>
    <w:basedOn w:val="VarsaylanParagrafYazTipi"/>
    <w:rsid w:val="00F27136"/>
  </w:style>
  <w:style w:type="table" w:styleId="TabloKlavuzu">
    <w:name w:val="Table Grid"/>
    <w:basedOn w:val="NormalTablo"/>
    <w:uiPriority w:val="39"/>
    <w:rsid w:val="00377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755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5</cp:revision>
  <dcterms:created xsi:type="dcterms:W3CDTF">2020-07-22T21:34:00Z</dcterms:created>
  <dcterms:modified xsi:type="dcterms:W3CDTF">2020-07-26T19:37:00Z</dcterms:modified>
</cp:coreProperties>
</file>